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CD" w:rsidRDefault="00E242CD" w:rsidP="00E67207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bookmarkStart w:id="0" w:name="_GoBack"/>
      <w:bookmarkEnd w:id="0"/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DESCRIPTIF POUR CAHIER DES CHARGES LINIUS®</w:t>
      </w:r>
    </w:p>
    <w:p w:rsidR="00E67207" w:rsidRPr="00E242CD" w:rsidRDefault="00E67207" w:rsidP="00E67207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E242CD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VV_L_1_2001 - L.050.25 + LD.0065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Description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Le système de bardage à lames RENSON LINIUS® L.050.25 est composé de sections d'aluminium AlMgSi0.5 extrudé avec un traitement de surface spécifié par l'architecte. Le système comprend des lames de ventilation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qui sont assemblées facilement et de manière invisible grâce à des clips dans les supports de lames faisant partie du système.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Traitement de surface: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Anodisé naturel (20 microns) F1 : prétraité et anodisé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Thermolaquage polyester dans les tons RAL (60 à 80 microns) : profils en aluminium prétraités anti-corrosion (DIN 5002155) afin de garantir une couche en poudre adhérente, laquée thermiquement ensuite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Lames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• Lames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L.050.25 en aluminium extrudé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Dimensions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Hauteur : 60,0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Profondeur : 41,0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Pas de lame : 50,0 mm (20 lames sur 1 mètre de hauteur 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Inclinaison moyenne de lame : 55°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Moments d’inertie minimum Iy = 59.645 mm4 (axe fort) °; Iz = 2.183 mm4, pour une épaisseur de matériau de 1,4 mm minimum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Coefficient de friction: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Cfy (déterminé par essais en soufflerie) : 1,34 (sens horizontal)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Cfz (déterminé par essais en soufflerie) : 0,44 (sens vertical)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invisible par clipsage dans le support de lames L.050.11 en L.050.12 (clips de jointoyage)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visuelle libre : 50%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physique libre : 32,5%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Facteur K : 15,69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Porteur LD.0065 en aluminium extrudé : 30 x 6,5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 d’inertie minimum Iy = 261 mm4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Supports de lames prémontés sur le porteur LD.0065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Montage du porteur directement sur la structure portante sous-jacente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éléments de fixation en matériau résistant à la corrosion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Ecartement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Ecartement maximum pour une pression de vent qb = 800 Pa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Lame L.050.25 : 1.312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Porteur LD.0065 : Montage du porteur directement sur la structure porteuse existante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Profondeur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Lame L.050.25 et porteur LD.0065 : 49,5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Accessoires en option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Maillage inox 2,3 x 2,3 ; 6 x 6 of 20 x 20 mm, fixé à l'arrière de la 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Profil de seuil LZ.4140 et élément de fixation LZ.4201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Portes de ventilation pivotantes prémontées avec lames continues linéaires (voir description séparée)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br w:type="page"/>
      </w:r>
    </w:p>
    <w:p w:rsidR="00E242CD" w:rsidRDefault="00E242CD" w:rsidP="00E242CD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E67207" w:rsidRPr="00E242CD" w:rsidRDefault="00E67207" w:rsidP="00E67207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E242CD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VV_L_1_2002 - L.050.25 + LD.0195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Description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Le système de bardage à lames RENSON LINIUS® L.050.25 est composé de sections d'aluminium AlMgSi0.5 extrudé avec un traitement de surface spécifié par l'architecte. Le système comprend des lames de ventilation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qui sont assemblées facilement et de manière invisible grâce à des clips dans les supports de lames faisant partie du système.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Traitement de surface: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Anodisé naturel (20 microns) F1 : prétraité et anodisé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Thermolaquage polyester dans les tons RAL (60 à 80 microns) : profils en aluminium prétraités anti-corrosion (DIN 5002155) afin de garantir une couche en poudre adhérente, laquée thermiquement ensuite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Lames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• Lames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L.050.25 en aluminium extrudé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Dimensions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Hauteur : 60,0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Profondeur : 41,0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Pas de lame : 50,0 mm (20 lames sur 1 mètre de hauteur 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Inclinaison moyenne de lame : 55°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Moments d’inertie minimum Iy = 59.645 mm4 (axe fort) °; Iz = 2.183 mm4, pour une épaisseur de matériau de 1,4 mm minimum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Coefficient de friction: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Cfy (déterminé par essais en soufflerie) : 1,34 (sens horizontal)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Cfz (déterminé par essais en soufflerie) : 0,44 (sens vertical)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invisible par clipsage dans le support de lames L.050.11 en L.050.12 (clips de jointoyage)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visuelle libre : 50%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physique libre : 32,5%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Facteur K : 15,69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Porteur LD.0195 en aluminium extrudé : 36 X 17,5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 d'inertie minimum Iz = 5.931 mm4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Supports de lames prémontés sur le porteur LD.0195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sur les porteurs au moyen d'éléments de fixation LZ.4211 et LZ.4209 ou la platine LZ.4206.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éléments de fixation en matériau résistant à la corrosion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Ecartement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Ecartement maximum pour une pression de vent qb = 800 Pa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Lame L.050.25 : 1.312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Porteur LD.0195 : 571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Profondeur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Lame L.050.25 et porteur LD.0195 : 60,5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Accessoires en option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Maillage inox 2,3 x 2,3 ; 6 x 6 of 20 x 20 mm, fixé à l'arrière de la 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Profil de seuil LZ.4140 et élément de fixation LZ.4201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Portes de ventilation pivotantes prémontées avec lames continues linéaires (voir description séparée)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br w:type="page"/>
      </w:r>
    </w:p>
    <w:p w:rsidR="00E242CD" w:rsidRDefault="00E242CD" w:rsidP="00E242CD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E67207" w:rsidRPr="00E242CD" w:rsidRDefault="00E67207" w:rsidP="00E67207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E242CD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VV_L_1_2003 - L.050.25 + LD.0460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Description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Le système de bardage à lames RENSON LINIUS® L.050.25 est composé de sections d'aluminium AlMgSi0.5 extrudé avec un traitement de surface spécifié par l'architecte. Le système comprend des lames de ventilation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qui sont assemblées facilement et de manière invisible grâce à des clips dans les supports de lames faisant partie du système.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Traitement de surface: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Anodisé naturel (20 microns) F1 : prétraité et anodisé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Thermolaquage polyester dans les tons RAL (60 à 80 microns) : profils en aluminium prétraités anti-corrosion (DIN 5002155) afin de garantir une couche en poudre adhérente, laquée thermiquement ensuite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Lames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• Lames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L.050.25 en aluminium extrudé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Dimensions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Hauteur : 60,0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Profondeur : 41,0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Pas de lame : 50,0 mm (20 lames sur 1 mètre de hauteur 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Inclinaison moyenne de lame : 55°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Moments d’inertie minimum Iy = 59.645 mm4 (axe fort) °; Iz = 2.183 mm4, pour une épaisseur de matériau de 1,4 mm minimum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Coefficient de friction: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Cfy (déterminé par essais en soufflerie) : 1,34 (sens horizontal)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Cfz (déterminé par essais en soufflerie) : 0,44 (sens vertical)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invisible par clipsage dans le support de lames L.050.11 en L.050.12 (clips de jointoyage)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visuelle libre : 50%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physique libre : 32,5%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Facteur K : 15,69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Structure portante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Porteur LD.0460 en aluminium extrudé : 36 x 44,0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 d'inertie minimum Iy = 83.348 mm4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Supports de lames prémontés sur le porteur LD.0460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sur les porteurs au moyen d'éléments de fixation LZ.4211 et LZ.4209 ou la platine LZ.4206.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éléments de fixation en matériau résistant à la corrosion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Ecartement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Ecartement maximum pour une pression de vent qb = 800 Pa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Lame L.050.25 : 1.312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Porteur LD.0460 : 1.385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Profondeur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Lame L.050.25 et porteur LD.0460 : 87,0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Accessoires en option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Maillage inox 2,3 x 2,3 ; 6 x 6 of 20 x 20 mm, fixé à l'arrière de la 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Profil de seuil LZ.4140 et élément de fixation LZ.4201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Portes de ventilation pivotantes prémontées avec lames continues linéaires (voir description séparée)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br w:type="page"/>
      </w:r>
    </w:p>
    <w:p w:rsidR="00E242CD" w:rsidRDefault="00E242CD" w:rsidP="00E242CD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E67207" w:rsidRPr="00E242CD" w:rsidRDefault="00E67207" w:rsidP="00E67207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E242CD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VV_L_1_2004 - L.050.25 + LD.0995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Description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Le système de bardage à lames RENSON LINIUS® L.050.25 est composé de sections d'aluminium AlMgSi0.5 extrudé avec un traitement de surface spécifié par l'architecte. Le système comprend des lames de ventilation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qui sont assemblées facilement et de manière invisible grâce à des clips dans les supports de lames faisant partie du système.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Traitement de surface: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Anodisé naturel (20 microns) F1 : prétraité et anodisé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Thermolaquage polyester dans les tons RAL (60 à 80 microns) : profils en aluminium prétraités anti-corrosion (DIN 5002155) afin de garantir une couche en poudre adhérente, laquée thermiquement ensuite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Lames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• Lames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L.050.25 en aluminium extrudé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Dimensions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Hauteur : 60,0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Profondeur : 41,0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Pas de lame : 50,0 mm (20 lames sur 1 mètre de hauteur 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Inclinaison moyenne de lame : 55°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Moments d’inertie minimum Iy = 59.645 mm4 (axe fort) °; Iz = 2.183 mm4, pour une épaisseur de matériau de 1,4 mm minimum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Coefficient de friction: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Cfy (déterminé par essais en soufflerie) : 1,34 (sens horizontal)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Cfz (déterminé par essais en soufflerie) : 0,44 (sens vertical)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invisible par clipsage dans le support de lames L.050.11 en L.050.12 (clips de jointoyage)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visuelle libre : 50%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physique libre : 32,5%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Facteur K : 15,69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Porteur LD.0995 en aluminium extrudé : 36 x 97,5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 d'inertie minimum Iy = 625.740 mm4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Supports de lames prémontés sur le porteur LD.0995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sur les porteurs au moyen d'éléments de fixation LZ.4211 et LZ.4209 ou la platine LZ.4206.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éléments de fixation en matériau résistant à la corrosion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Ecartement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Ecartement maximum pour une pression de vent qb = 800 Pa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Lame L.050.25 : 1.312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Porteur LD.0995 : 2.628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Profondeur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Lame L.050.25 et porteur LD.0995 : 140,5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Accessoires en option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Maillage inox 2,3 x 2,3 ; 6 x 6 of 20 x 20 mm, fixé à l'arrière de la 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Profil de seuil LZ.4140 et élément de fixation LZ.4201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Portes de ventilation pivotantes prémontées avec lames continues linéaires (voir description séparée)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br w:type="page"/>
      </w:r>
    </w:p>
    <w:p w:rsidR="00E242CD" w:rsidRDefault="00E242CD" w:rsidP="00E242CD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E67207" w:rsidRPr="00E242CD" w:rsidRDefault="00E67207" w:rsidP="00E67207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E242CD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VV_L_1_2005 - L.050.25 + SD.014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Description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Le système de bardage à lames RENSON LINIUS® L.050.25 est composé de sections d'aluminium AlMgSi0.5 extrudé avec un traitement de surface spécifié par l'architecte. Le système comprend des lames de ventilation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qui sont assemblées facilement et de manière invisible grâce à des clips dans les supports de lames faisant partie du système.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Traitement de surface: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Anodisé naturel (20 microns) F1 : prétraité et anodisé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Thermolaquage polyester dans les tons RAL (60 à 80 microns) : profils en aluminium prétraités anti-corrosion (DIN 5002155) afin de garantir une couche en poudre adhérente, laquée thermiquement ensuite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Lames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• Lames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L.050.25 en aluminium extrudé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Dimensions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Hauteur : 60,0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Profondeur : 41,0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Pas de lame : 50,0 mm (20 lames sur 1 mètre de hauteur 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Inclinaison moyenne de lame : 55°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Moments d’inertie minimum Iy = 59.645 mm4 (axe fort) °; Iz = 2.183 mm4, pour une épaisseur de matériau de 1,4 mm minimum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Coefficient de friction: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Cfy (déterminé par essais en soufflerie) : 1,34 (sens horizontal)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Cfz (déterminé par essais en soufflerie) : 0,44 (sens vertical)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invisible par clipsage dans le support de lames L.050.11 en L.050.12 (clips de jointoyage)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visuelle libre : 50%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physique libre : 32,5%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Facteur K : 15,69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Porteur SD.014 en combinaison avec LD.108, en aluminium extrudé : 40 x 14,5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 d'inertie minimum Iy = 37,137 x 103 mm4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Supports de lames prémontés sur le porteur SD.014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Montage du porteur directement sur la structure portante sous-jacente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éléments de fixation en matériau résistant à la corrosion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Ecartement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Ecartement maximum pour une pression de vent qb = 800 Pa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Lame L.050.25 : 1.312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Porteur SD.014 : Montage du porteur directement sur la structure porteuse existante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Profondeur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Lame L.050.25 et porteur SD.014 : 57,5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Accessoires en option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Maillage inox 2,3 x 2,3 ; 6 x 6 of 20 x 20 mm, fixé à l'arrière de la 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Profil de seuil LZ.4140 et élément de fixation LZ.4201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Portes de ventilation pivotantes prémontées avec lames continues linéaires (voir description séparée)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br w:type="page"/>
      </w:r>
    </w:p>
    <w:p w:rsidR="00E242CD" w:rsidRDefault="00E242CD" w:rsidP="00E242CD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E67207" w:rsidRPr="00E242CD" w:rsidRDefault="00E67207" w:rsidP="00E67207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E242CD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VV_L_1_2006 - L.050.25 + SD.054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Description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Le système de bardage à lames RENSON LINIUS® L.050.25 est composé de sections d'aluminium AlMgSi0.5 extrudé avec un traitement de surface spécifié par l'architecte. Le système comprend des lames de ventilation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qui sont assemblées facilement et de manière invisible grâce à des clips dans les supports de lames faisant partie du système.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Traitement de surface: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Anodisé naturel (20 microns) F1 : prétraité et anodisé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Thermolaquage polyester dans les tons RAL (60 à 80 microns) : profils en aluminium prétraités anti-corrosion (DIN 5002155) afin de garantir une couche en poudre adhérente, laquée thermiquement ensuite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Lames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• Lames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L.050.25 en aluminium extrudé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Dimensions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Hauteur : 60,0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Profondeur : 41,0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Pas de lame : 50,0 mm (20 lames sur 1 mètre de hauteur 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Inclinaison moyenne de lame : 55°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Moments d’inertie minimum Iy = 59.645 mm4 (axe fort) °; Iz = 2.183 mm4, pour une épaisseur de matériau de 1,4 mm minimum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Coefficient de friction: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Cfy (déterminé par essais en soufflerie) : 1,34 (sens horizontal)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Cfz (déterminé par essais en soufflerie) : 0,44 (sens vertical)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invisible par clipsage dans le support de lames L.050.11 en L.050.12 (clips de jointoyage)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visuelle libre : 50%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physique libre : 32,5%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Facteur K : 15,69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Porteur SD.054 en combinaison avec LD.108, en aluminium extrudé : 40 x 54,0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 d'inertie minimum Iy = 208,672 x 103 mm4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Supports de lames prémontés sur le porteur SD.054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éléments de fixation en matériau résistant à la corrosion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Ecartement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Ecartement maximum pour une pression de vent qb = 800 Pa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Lame L.050.25 : 1.312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PorteurSD.054 : 1.880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Profondeur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Lame L.050.25 et porteur SD.054 : 97,0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Accessoires en option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Maillage inox 2,3 x 2,3 ; 6 x 6 of 20 x 20 mm, fixé à l'arrière de la 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Profil de seuil LZ.4140 et élément de fixation LZ.4201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Portes de ventilation pivotantes prémontées avec lames continues linéaires (voir description séparée)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br w:type="page"/>
      </w:r>
    </w:p>
    <w:p w:rsidR="00E242CD" w:rsidRDefault="00E242CD" w:rsidP="00E242CD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E67207" w:rsidRPr="00E242CD" w:rsidRDefault="00E67207" w:rsidP="00E67207">
      <w:pPr>
        <w:spacing w:line="240" w:lineRule="auto"/>
        <w:ind w:left="-851" w:right="-993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E242CD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VV_L_1_2007 - L.050.25 + SD.100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Description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Le système de bardage à lames RENSON LINIUS® L.050.25 est composé de sections d'aluminium AlMgSi0.5 extrudé avec un traitement de surface spécifié par l'architecte. Le système comprend des lames de ventilation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qui sont assemblées facilement et de manière invisible grâce à des clips dans les supports de lames faisant partie du système.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Traitement de surface: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Anodisé naturel (20 microns) F1 : prétraité et anodisé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Thermolaquage polyester dans les tons RAL (60 à 80 microns) : profils en aluminium prétraités anti-corrosion (DIN 5002155) afin de garantir une couche en poudre adhérente, laquée thermiquement ensuite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Lames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 xml:space="preserve">• Lames en Z </w:t>
      </w:r>
      <w:r w:rsidR="00BE7CAA" w:rsidRPr="00BE7CAA">
        <w:rPr>
          <w:rFonts w:ascii="Tahoma" w:hAnsi="Tahoma" w:cs="Tahoma"/>
          <w:sz w:val="18"/>
          <w:szCs w:val="18"/>
          <w:lang w:val="fr-FR"/>
        </w:rPr>
        <w:t>résistantes à l’eau</w:t>
      </w:r>
      <w:r w:rsidRPr="00BE7CAA">
        <w:rPr>
          <w:rFonts w:ascii="Tahoma" w:hAnsi="Tahoma" w:cs="Tahoma"/>
          <w:sz w:val="18"/>
          <w:szCs w:val="18"/>
          <w:lang w:val="fr-FR"/>
        </w:rPr>
        <w:t>, à nez long, L.050.25 en aluminium extrudé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Dimensions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Hauteur : 60,0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Profondeur : 41,0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Pas de lame : 50,0 mm (20 lames sur 1 mètre de hauteur 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Inclinaison moyenne de lame : 55°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Moments d’inertie minimum Iy = 59.645 mm4 (axe fort) °; Iz = 2.183 mm4, pour une épaisseur de matériau de 1,4 mm minimum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Coefficient de friction: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Cfy (déterminé par essais en soufflerie) : 1,34 (sens horizontal)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Cfz (déterminé par essais en soufflerie) : 0,44 (sens vertical)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Fixation invisible par clipsage dans le support de lames L.050.11 en L.050.12 (clips de jointoyage)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visuelle libre : 50%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Surface physique libre : 32,5%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Facteur K : 15,69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Structure portante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Porteur SD.100 en combinaison avec LD.108, en aluminium extrudé: 40 x 100,0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Moment d'inertie minimum Iy = 1248,414 x 103 mm4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Supports de lames prémontés sur le porteur SD.100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éléments de fixation en matériau résistant à la corrosion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Ecartement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Ecartement maximum pour une pression de vent qb = 800 Pa :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Lame L.050.25 : 1.312 mm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› Porteur SD.100 : 3.413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Profondeur 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Lame L.050.25 et porteur SD.100 : 143,0 mm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  <w:r w:rsidRPr="00BE7CAA">
        <w:rPr>
          <w:rFonts w:ascii="Tahoma" w:hAnsi="Tahoma" w:cs="Tahoma"/>
          <w:sz w:val="18"/>
          <w:szCs w:val="18"/>
          <w:lang w:val="fr-FR"/>
        </w:rPr>
        <w:t>Accessoires en option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Maillage inox 2,3 x 2,3 ; 6 x 6 of 20 x 20 mm, fixé à l'arrière de la structure portante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Profil de seuil LZ.4140 et élément de fixation LZ.4201</w:t>
      </w:r>
      <w:r w:rsidRPr="00BE7CAA">
        <w:rPr>
          <w:rFonts w:ascii="Tahoma" w:hAnsi="Tahoma" w:cs="Tahoma"/>
          <w:sz w:val="18"/>
          <w:szCs w:val="18"/>
          <w:lang w:val="fr-FR"/>
        </w:rPr>
        <w:br/>
        <w:t>• Portes de ventilation pivotantes prémontées avec lames continues linéaires (voir description séparée)</w:t>
      </w:r>
    </w:p>
    <w:p w:rsidR="00E67207" w:rsidRPr="00BE7CAA" w:rsidRDefault="00E67207" w:rsidP="00E67207">
      <w:pPr>
        <w:spacing w:line="240" w:lineRule="auto"/>
        <w:ind w:left="-851" w:right="-993"/>
        <w:rPr>
          <w:rFonts w:ascii="Tahoma" w:hAnsi="Tahoma" w:cs="Tahoma"/>
          <w:sz w:val="18"/>
          <w:szCs w:val="18"/>
          <w:lang w:val="fr-FR"/>
        </w:rPr>
      </w:pPr>
    </w:p>
    <w:sectPr w:rsidR="00E67207" w:rsidRPr="00BE7CAA" w:rsidSect="00E6720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07"/>
    <w:rsid w:val="00BE7CAA"/>
    <w:rsid w:val="00E242CD"/>
    <w:rsid w:val="00E67207"/>
    <w:rsid w:val="00E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F3CE-A995-4EFF-A558-9CE486E3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E67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6720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E6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waar">
    <w:name w:val="Strong"/>
    <w:basedOn w:val="Standaardalinea-lettertype"/>
    <w:uiPriority w:val="22"/>
    <w:qFormat/>
    <w:rsid w:val="00E67207"/>
    <w:rPr>
      <w:b/>
      <w:bCs/>
    </w:rPr>
  </w:style>
  <w:style w:type="character" w:customStyle="1" w:styleId="apple-converted-space">
    <w:name w:val="apple-converted-space"/>
    <w:basedOn w:val="Standaardalinea-lettertype"/>
    <w:rsid w:val="00E6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2411</Words>
  <Characters>13263</Characters>
  <Application>Microsoft Office Word</Application>
  <DocSecurity>0</DocSecurity>
  <Lines>110</Lines>
  <Paragraphs>31</Paragraphs>
  <ScaleCrop>false</ScaleCrop>
  <Company>Renson Ventilation nv</Company>
  <LinksUpToDate>false</LinksUpToDate>
  <CharactersWithSpaces>15643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3</cp:revision>
  <dcterms:created xsi:type="dcterms:W3CDTF">2013-10-01T13:13:00Z</dcterms:created>
  <dcterms:modified xsi:type="dcterms:W3CDTF">2015-03-30T07:45:00Z</dcterms:modified>
</cp:coreProperties>
</file>